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564" w:rsidRDefault="00E37271" w:rsidP="00E019C8">
      <w:pPr>
        <w:jc w:val="both"/>
        <w:rPr>
          <w:b/>
        </w:rPr>
      </w:pPr>
      <w:r>
        <w:t>En la ciudad de Santa Fe</w:t>
      </w:r>
      <w:r w:rsidR="00115831">
        <w:t>,</w:t>
      </w:r>
      <w:r>
        <w:t xml:space="preserve"> siendo el </w:t>
      </w:r>
      <w:r w:rsidR="00EE0EAB">
        <w:rPr>
          <w:b/>
        </w:rPr>
        <w:t>24</w:t>
      </w:r>
      <w:r w:rsidR="00936142">
        <w:rPr>
          <w:b/>
        </w:rPr>
        <w:t xml:space="preserve"> de Ju</w:t>
      </w:r>
      <w:r w:rsidR="00EE0EAB">
        <w:rPr>
          <w:b/>
        </w:rPr>
        <w:t>n</w:t>
      </w:r>
      <w:r w:rsidR="00E019C8">
        <w:rPr>
          <w:b/>
        </w:rPr>
        <w:t>io de 202</w:t>
      </w:r>
      <w:r w:rsidR="00EE0EAB">
        <w:rPr>
          <w:b/>
        </w:rPr>
        <w:t>5</w:t>
      </w:r>
      <w:r w:rsidR="00EE0EAB">
        <w:t>, se constituye el jurado compuesto por l</w:t>
      </w:r>
      <w:r w:rsidR="00EE0EAB">
        <w:t>a</w:t>
      </w:r>
      <w:r w:rsidR="00EE0EAB">
        <w:t>s</w:t>
      </w:r>
      <w:r w:rsidR="00EE0EAB">
        <w:t xml:space="preserve"> Dras. Claudia </w:t>
      </w:r>
      <w:proofErr w:type="spellStart"/>
      <w:r w:rsidR="00EE0EAB">
        <w:t>Studdert</w:t>
      </w:r>
      <w:proofErr w:type="spellEnd"/>
      <w:r w:rsidR="00EE0EAB">
        <w:t xml:space="preserve"> y </w:t>
      </w:r>
      <w:proofErr w:type="spellStart"/>
      <w:r w:rsidR="00EE0EAB">
        <w:t>Antonela</w:t>
      </w:r>
      <w:proofErr w:type="spellEnd"/>
      <w:r w:rsidR="00EE0EAB">
        <w:t xml:space="preserve"> Alem, y los</w:t>
      </w:r>
      <w:r w:rsidR="00EE0EAB">
        <w:t xml:space="preserve"> </w:t>
      </w:r>
      <w:r w:rsidR="00EE0EAB" w:rsidRPr="00E019C8">
        <w:t xml:space="preserve">Dres. Matías Capella y </w:t>
      </w:r>
      <w:r w:rsidR="00EE0EAB">
        <w:t>Diego Arias</w:t>
      </w:r>
      <w:r w:rsidR="00EE0EAB" w:rsidRPr="00E019C8">
        <w:t xml:space="preserve">, a fin de </w:t>
      </w:r>
      <w:r w:rsidR="00EE0EAB">
        <w:t>sustanciar</w:t>
      </w:r>
      <w:r>
        <w:t xml:space="preserve"> </w:t>
      </w:r>
      <w:r w:rsidR="00E019C8">
        <w:t xml:space="preserve">la selección de alumnos de la FBCB </w:t>
      </w:r>
      <w:r>
        <w:t>para la</w:t>
      </w:r>
      <w:r w:rsidR="00E019C8">
        <w:t>s</w:t>
      </w:r>
      <w:r>
        <w:t xml:space="preserve"> </w:t>
      </w:r>
      <w:r w:rsidR="00E019C8">
        <w:t xml:space="preserve">Experiencias de Entrenamiento en Laboratorios del Instituto de Agrobiotecnología del Litoral (EELIAL) </w:t>
      </w:r>
      <w:r>
        <w:t xml:space="preserve">a realizarse </w:t>
      </w:r>
      <w:r w:rsidR="00E019C8">
        <w:t>durante el seg</w:t>
      </w:r>
      <w:r w:rsidR="00936142">
        <w:t>undo semestre 202</w:t>
      </w:r>
      <w:r w:rsidR="00EE0EAB">
        <w:t>5</w:t>
      </w:r>
      <w:r w:rsidR="00E019C8">
        <w:t>.</w:t>
      </w:r>
    </w:p>
    <w:p w:rsidR="004177FC" w:rsidRDefault="00115831" w:rsidP="004177FC">
      <w:pPr>
        <w:ind w:firstLine="708"/>
        <w:rPr>
          <w:b/>
        </w:rPr>
      </w:pPr>
      <w:r w:rsidRPr="00115831">
        <w:rPr>
          <w:b/>
        </w:rPr>
        <w:t xml:space="preserve">Listado total de </w:t>
      </w:r>
      <w:r w:rsidR="004177FC" w:rsidRPr="00115831">
        <w:rPr>
          <w:b/>
        </w:rPr>
        <w:t>postulantes</w:t>
      </w:r>
    </w:p>
    <w:tbl>
      <w:tblPr>
        <w:tblW w:w="7394" w:type="dxa"/>
        <w:jc w:val="center"/>
        <w:tblLook w:val="04A0" w:firstRow="1" w:lastRow="0" w:firstColumn="1" w:lastColumn="0" w:noHBand="0" w:noVBand="1"/>
      </w:tblPr>
      <w:tblGrid>
        <w:gridCol w:w="3256"/>
        <w:gridCol w:w="1559"/>
        <w:gridCol w:w="2579"/>
      </w:tblGrid>
      <w:tr w:rsidR="00C03D0E" w:rsidRPr="00C03D0E" w:rsidTr="00BD54F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C03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C03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Apellido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DNI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Carrera que </w:t>
            </w:r>
            <w:proofErr w:type="spellStart"/>
            <w:r w:rsidRPr="00C03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cursa</w:t>
            </w:r>
            <w:proofErr w:type="spellEnd"/>
            <w:r w:rsidRPr="00C03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Florencia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Videla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43378028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Micaela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Camogli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46044714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Agustina Ocampo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44067188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María Julieta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Peretto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Agostini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45508526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Valentino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Chantiri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Yedro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45950029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Franco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Spessot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45058393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Renata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</w:t>
            </w: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apurro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cabini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43350185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Karla Rodriguez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44623624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Tania Steinbach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45343272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Valentina Correa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44780711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Julia Oribe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45637191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Sofia Ferrero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42731587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Azul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Scarafia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43377756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Yael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Cusinier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44290426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Diana Muriel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Erbes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41980194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Micaela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Agnello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46449232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Valentina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Ferrando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43538565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Victoria Albrecht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44810750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Maria Lujan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Delfabro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46540423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Maria Sol Fernandez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44777557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Francisco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Garau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41407995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Angelina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Zanatta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46494218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Brisa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Lazzaroni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45950333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Franco Del Río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42530430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Josué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Mitre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Casadey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44306718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</w:t>
            </w: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eremias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</w:t>
            </w: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iggiano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43292890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Lautaro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Franco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43644098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María Paula Manfredi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41980025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Nicolas Martin 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45344803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Agustin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Ferreyra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41864545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Belén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Garnier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43296124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Melina Dafne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Camero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42924020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David Presser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41605469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Augusto Franchino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46650022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Mateo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Jatón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45266437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Facundo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Dilda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44782515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Maria Agustina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Coppoletta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45268552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Lucas G. Acosta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43713574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Romina Gutman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40311614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Narena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Cian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46542338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Alfonsina</w:t>
            </w:r>
            <w:proofErr w:type="spellEnd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Noguera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43029535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Maria Carmela Mendez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Mendez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44498027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Martina Pita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43114014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Facundo Leonel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Tarabini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44734520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Lara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Beltrame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46296545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Mateo Saucedo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Zanella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45344851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Francisco Gomez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46296552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C03D0E" w:rsidRPr="00C03D0E" w:rsidTr="00C03D0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María Guillermina </w:t>
            </w: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Joerin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44306479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0E" w:rsidRPr="00C03D0E" w:rsidRDefault="00C03D0E" w:rsidP="00C03D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3D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Bioquímica</w:t>
            </w:r>
            <w:proofErr w:type="spellEnd"/>
          </w:p>
        </w:tc>
      </w:tr>
    </w:tbl>
    <w:p w:rsidR="00115831" w:rsidRDefault="00115831" w:rsidP="00E019C8"/>
    <w:p w:rsidR="004177FC" w:rsidRDefault="00552F75" w:rsidP="00EE0EAB">
      <w:pPr>
        <w:jc w:val="both"/>
      </w:pPr>
      <w:r>
        <w:t>L</w:t>
      </w:r>
      <w:r w:rsidR="00E019C8">
        <w:t>uego de analizadas las historias académicas de los postulantes y en base a los criterios establecidos en el reglamento EELIAL se proced</w:t>
      </w:r>
      <w:r w:rsidR="00115831">
        <w:t>ió</w:t>
      </w:r>
      <w:r w:rsidR="00E019C8">
        <w:t xml:space="preserve"> a la </w:t>
      </w:r>
      <w:r w:rsidR="008312D7">
        <w:t>conformación del orden de mérito</w:t>
      </w:r>
      <w:r w:rsidR="00115831">
        <w:t xml:space="preserve"> y a la asignación de laboratorios para la rotación. </w:t>
      </w:r>
    </w:p>
    <w:p w:rsidR="00115831" w:rsidRDefault="00115831" w:rsidP="00E019C8">
      <w:pPr>
        <w:rPr>
          <w:b/>
        </w:rPr>
      </w:pPr>
      <w:r w:rsidRPr="00115831">
        <w:rPr>
          <w:b/>
        </w:rPr>
        <w:t xml:space="preserve">Listado de Alumnos Seleccionados para realizar la rotación </w:t>
      </w:r>
      <w:r w:rsidR="00EE0EAB">
        <w:rPr>
          <w:b/>
        </w:rPr>
        <w:t>del segundo semestre de</w:t>
      </w:r>
      <w:r w:rsidRPr="00115831">
        <w:rPr>
          <w:b/>
        </w:rPr>
        <w:t xml:space="preserve"> 202</w:t>
      </w:r>
      <w:r w:rsidR="00EE0EAB">
        <w:rPr>
          <w:b/>
        </w:rPr>
        <w:t>5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830"/>
        <w:gridCol w:w="3261"/>
        <w:gridCol w:w="3249"/>
      </w:tblGrid>
      <w:tr w:rsidR="00EE0EAB" w:rsidRPr="00EE0EAB" w:rsidTr="00EE0EAB">
        <w:trPr>
          <w:trHeight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>Nombre y Apellido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EE0E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Rotacion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I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EE0E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DE" w:eastAsia="en-GB"/>
              </w:rPr>
              <w:t xml:space="preserve">Rotacion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II</w:t>
            </w:r>
          </w:p>
        </w:tc>
      </w:tr>
      <w:tr w:rsidR="00EE0EAB" w:rsidRPr="00EE0EAB" w:rsidTr="00EE0EAB">
        <w:trPr>
          <w:trHeight w:val="5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Lara Beltrame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Molecular (plantas)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Francisco Gomez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del ARN (informática)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María Julieta Peretto Agostini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Microbiología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Julia Oribe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del ARN (informática)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Microbiología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Valentino Chantiri Yedro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Biotecnología Vegetal (plantas)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Microbiología Molecular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Narena Cian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Microbiología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del ARN (informática)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Melina Dafne Camero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Molecular (plantas)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Maria Lujan Delfabro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Molecular (plantas)</w:t>
            </w:r>
          </w:p>
        </w:tc>
      </w:tr>
      <w:tr w:rsidR="00EE0EAB" w:rsidRPr="00EE0EAB" w:rsidTr="00EE0EAB">
        <w:trPr>
          <w:trHeight w:val="86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Lautaro Franco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Biotecnología Vegetal (plantas)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Unidad de Proyectos Institucionales (Mejoramiento y Ensayos a Campo)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Augusto Franchino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Enzimología Molecular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Biotecnología Vegetal (plantas)</w:t>
            </w:r>
          </w:p>
        </w:tc>
      </w:tr>
      <w:tr w:rsidR="00EE0EAB" w:rsidRPr="00EE0EAB" w:rsidTr="00EE0EA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lastRenderedPageBreak/>
              <w:t>Franco Spessot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Molecular (plantas)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Biotecnología Vegetal (plantas)</w:t>
            </w:r>
          </w:p>
        </w:tc>
      </w:tr>
      <w:tr w:rsidR="00EE0EAB" w:rsidRPr="00EE0EAB" w:rsidTr="00EE0EAB">
        <w:trPr>
          <w:trHeight w:val="98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DE" w:eastAsia="en-GB"/>
              </w:rPr>
              <w:t>Romina Gutman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Unidad de Proyectos Institucionales (Mejoramiento y Ensayos a Campo)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AB" w:rsidRPr="00EE0EAB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</w:pPr>
            <w:r w:rsidRPr="00EE0EAB">
              <w:rPr>
                <w:rFonts w:ascii="Arial" w:eastAsia="Times New Roman" w:hAnsi="Arial" w:cs="Arial"/>
                <w:sz w:val="20"/>
                <w:szCs w:val="20"/>
                <w:lang w:val="en-DE" w:eastAsia="en-GB"/>
              </w:rPr>
              <w:t>Laboratorio de Biología del ARN (informática)</w:t>
            </w:r>
          </w:p>
        </w:tc>
      </w:tr>
    </w:tbl>
    <w:p w:rsidR="00EE0EAB" w:rsidRPr="00EE0EAB" w:rsidRDefault="00EE0EAB" w:rsidP="00E019C8">
      <w:pPr>
        <w:rPr>
          <w:b/>
          <w:lang w:val="en-DE"/>
        </w:rPr>
      </w:pPr>
    </w:p>
    <w:p w:rsidR="00115831" w:rsidRPr="00115831" w:rsidRDefault="00115831" w:rsidP="00E019C8">
      <w:pPr>
        <w:rPr>
          <w:b/>
        </w:rPr>
      </w:pPr>
      <w:r w:rsidRPr="00115831">
        <w:rPr>
          <w:b/>
        </w:rPr>
        <w:t>Suplentes 202</w:t>
      </w:r>
      <w:r w:rsidR="00EE0EAB">
        <w:rPr>
          <w:b/>
        </w:rPr>
        <w:t>5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1310"/>
        <w:gridCol w:w="2131"/>
      </w:tblGrid>
      <w:tr w:rsidR="00115831" w:rsidRPr="00115831" w:rsidTr="00EE0EAB">
        <w:trPr>
          <w:trHeight w:val="313"/>
          <w:jc w:val="center"/>
        </w:trPr>
        <w:tc>
          <w:tcPr>
            <w:tcW w:w="2229" w:type="dxa"/>
            <w:shd w:val="clear" w:color="auto" w:fill="DEEAF6" w:themeFill="accent1" w:themeFillTint="33"/>
            <w:vAlign w:val="center"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Nombre</w:t>
            </w:r>
            <w:proofErr w:type="spellEnd"/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Apellido</w:t>
            </w:r>
            <w:proofErr w:type="spellEnd"/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DNI</w:t>
            </w:r>
          </w:p>
        </w:tc>
        <w:tc>
          <w:tcPr>
            <w:tcW w:w="2131" w:type="dxa"/>
            <w:shd w:val="clear" w:color="auto" w:fill="DEEAF6" w:themeFill="accent1" w:themeFillTint="33"/>
            <w:vAlign w:val="center"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Carrera que </w:t>
            </w:r>
            <w:proofErr w:type="spellStart"/>
            <w:r w:rsidRPr="001158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cursa</w:t>
            </w:r>
            <w:proofErr w:type="spellEnd"/>
          </w:p>
        </w:tc>
      </w:tr>
      <w:tr w:rsidR="00115831" w:rsidRPr="00115831" w:rsidTr="00EE0EAB">
        <w:trPr>
          <w:trHeight w:val="333"/>
          <w:jc w:val="center"/>
        </w:trPr>
        <w:tc>
          <w:tcPr>
            <w:tcW w:w="2229" w:type="dxa"/>
            <w:shd w:val="clear" w:color="auto" w:fill="auto"/>
            <w:vAlign w:val="center"/>
          </w:tcPr>
          <w:p w:rsidR="00115831" w:rsidRPr="00115831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E0EAB">
              <w:rPr>
                <w:rFonts w:ascii="Arial" w:hAnsi="Arial" w:cs="Arial"/>
                <w:color w:val="000000"/>
                <w:sz w:val="20"/>
                <w:szCs w:val="20"/>
              </w:rPr>
              <w:t xml:space="preserve">Tania </w:t>
            </w:r>
            <w:proofErr w:type="spellStart"/>
            <w:r w:rsidRPr="00EE0EAB">
              <w:rPr>
                <w:rFonts w:ascii="Arial" w:hAnsi="Arial" w:cs="Arial"/>
                <w:color w:val="000000"/>
                <w:sz w:val="20"/>
                <w:szCs w:val="20"/>
              </w:rPr>
              <w:t>Steinbach</w:t>
            </w:r>
            <w:proofErr w:type="spellEnd"/>
          </w:p>
        </w:tc>
        <w:tc>
          <w:tcPr>
            <w:tcW w:w="1310" w:type="dxa"/>
            <w:shd w:val="clear" w:color="auto" w:fill="auto"/>
            <w:vAlign w:val="center"/>
          </w:tcPr>
          <w:p w:rsidR="00115831" w:rsidRPr="00115831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E0EAB">
              <w:rPr>
                <w:rFonts w:ascii="Arial" w:hAnsi="Arial" w:cs="Arial"/>
                <w:color w:val="000000"/>
                <w:sz w:val="20"/>
                <w:szCs w:val="20"/>
              </w:rPr>
              <w:t>45343272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Biotecnología</w:t>
            </w:r>
          </w:p>
        </w:tc>
      </w:tr>
      <w:tr w:rsidR="00115831" w:rsidRPr="00115831" w:rsidTr="00EE0EAB">
        <w:trPr>
          <w:trHeight w:val="333"/>
          <w:jc w:val="center"/>
        </w:trPr>
        <w:tc>
          <w:tcPr>
            <w:tcW w:w="2229" w:type="dxa"/>
            <w:shd w:val="clear" w:color="auto" w:fill="auto"/>
            <w:vAlign w:val="center"/>
            <w:hideMark/>
          </w:tcPr>
          <w:p w:rsidR="00115831" w:rsidRPr="00115831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Facundo </w:t>
            </w:r>
            <w:proofErr w:type="spellStart"/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Dilda</w:t>
            </w:r>
            <w:proofErr w:type="spellEnd"/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115831" w:rsidRPr="00115831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44782515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15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  <w:tr w:rsidR="00115831" w:rsidRPr="00115831" w:rsidTr="00EE0EAB">
        <w:trPr>
          <w:trHeight w:val="355"/>
          <w:jc w:val="center"/>
        </w:trPr>
        <w:tc>
          <w:tcPr>
            <w:tcW w:w="2229" w:type="dxa"/>
            <w:shd w:val="clear" w:color="auto" w:fill="auto"/>
            <w:vAlign w:val="center"/>
            <w:hideMark/>
          </w:tcPr>
          <w:p w:rsidR="00115831" w:rsidRPr="00115831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Victoria Albrecht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115831" w:rsidRPr="00115831" w:rsidRDefault="00EE0EAB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EE0EA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44810750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115831" w:rsidRPr="00115831" w:rsidRDefault="00115831" w:rsidP="00EE0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158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Biotecnología</w:t>
            </w:r>
            <w:proofErr w:type="spellEnd"/>
          </w:p>
        </w:tc>
      </w:tr>
    </w:tbl>
    <w:p w:rsidR="00115831" w:rsidRDefault="00115831" w:rsidP="00E019C8"/>
    <w:p w:rsidR="00B67149" w:rsidRDefault="00B67149" w:rsidP="00B67149">
      <w:pPr>
        <w:jc w:val="both"/>
      </w:pPr>
      <w:r w:rsidRPr="00B67149">
        <w:t>El orden de mérito establecido se</w:t>
      </w:r>
      <w:r w:rsidR="00115831">
        <w:t xml:space="preserve"> encuentra disponible en archivo del IAL para su consulta, la selección se </w:t>
      </w:r>
      <w:r w:rsidRPr="00B67149">
        <w:t>comunicará vía correo electrónico</w:t>
      </w:r>
      <w:r w:rsidR="00115831">
        <w:t xml:space="preserve"> a los postulantes </w:t>
      </w:r>
      <w:r w:rsidRPr="00B67149">
        <w:t xml:space="preserve">que fueron seleccionados </w:t>
      </w:r>
      <w:r w:rsidR="00115831">
        <w:t xml:space="preserve">previo a </w:t>
      </w:r>
      <w:r w:rsidRPr="00B67149">
        <w:t>ser convocados para iniciar la actividad.</w:t>
      </w:r>
      <w:r>
        <w:t xml:space="preserve"> </w:t>
      </w:r>
    </w:p>
    <w:p w:rsidR="00B67149" w:rsidRDefault="00B67149" w:rsidP="00B67149">
      <w:pPr>
        <w:jc w:val="both"/>
      </w:pPr>
      <w:r w:rsidRPr="00B67149">
        <w:br/>
      </w:r>
    </w:p>
    <w:sectPr w:rsidR="00B67149" w:rsidSect="00552F75">
      <w:headerReference w:type="default" r:id="rId7"/>
      <w:pgSz w:w="12240" w:h="15840"/>
      <w:pgMar w:top="2127" w:right="10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0A3D" w:rsidRDefault="00EC0A3D" w:rsidP="00051D57">
      <w:pPr>
        <w:spacing w:after="0" w:line="240" w:lineRule="auto"/>
      </w:pPr>
      <w:r>
        <w:separator/>
      </w:r>
    </w:p>
  </w:endnote>
  <w:endnote w:type="continuationSeparator" w:id="0">
    <w:p w:rsidR="00EC0A3D" w:rsidRDefault="00EC0A3D" w:rsidP="0005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0A3D" w:rsidRDefault="00EC0A3D" w:rsidP="00051D57">
      <w:pPr>
        <w:spacing w:after="0" w:line="240" w:lineRule="auto"/>
      </w:pPr>
      <w:r>
        <w:separator/>
      </w:r>
    </w:p>
  </w:footnote>
  <w:footnote w:type="continuationSeparator" w:id="0">
    <w:p w:rsidR="00EC0A3D" w:rsidRDefault="00EC0A3D" w:rsidP="0005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1D57" w:rsidRDefault="000E412F">
    <w:pPr>
      <w:pStyle w:val="Header"/>
    </w:pPr>
    <w:r>
      <w:rPr>
        <w:noProof/>
        <w:color w:val="1F2023"/>
        <w:sz w:val="23"/>
        <w:szCs w:val="23"/>
        <w:lang w:val="en-US"/>
      </w:rPr>
      <w:drawing>
        <wp:inline distT="0" distB="0" distL="0" distR="0" wp14:anchorId="47BAC895" wp14:editId="63ADD6DD">
          <wp:extent cx="1668780" cy="760939"/>
          <wp:effectExtent l="0" t="0" r="762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_CONICET-UNL_ANIVERSARIO.pd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002" cy="775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327A"/>
    <w:multiLevelType w:val="hybridMultilevel"/>
    <w:tmpl w:val="6226C21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C013D8"/>
    <w:multiLevelType w:val="hybridMultilevel"/>
    <w:tmpl w:val="068ECC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4D21"/>
    <w:multiLevelType w:val="hybridMultilevel"/>
    <w:tmpl w:val="7E96BBAC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4E7D97"/>
    <w:multiLevelType w:val="hybridMultilevel"/>
    <w:tmpl w:val="9DBE147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55997"/>
    <w:multiLevelType w:val="hybridMultilevel"/>
    <w:tmpl w:val="5C42E2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C5736"/>
    <w:multiLevelType w:val="hybridMultilevel"/>
    <w:tmpl w:val="D4568A2C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0E5F2B"/>
    <w:multiLevelType w:val="hybridMultilevel"/>
    <w:tmpl w:val="995038A6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36711514">
    <w:abstractNumId w:val="2"/>
  </w:num>
  <w:num w:numId="2" w16cid:durableId="1604798393">
    <w:abstractNumId w:val="0"/>
  </w:num>
  <w:num w:numId="3" w16cid:durableId="1022508629">
    <w:abstractNumId w:val="4"/>
  </w:num>
  <w:num w:numId="4" w16cid:durableId="1317564695">
    <w:abstractNumId w:val="6"/>
  </w:num>
  <w:num w:numId="5" w16cid:durableId="956987016">
    <w:abstractNumId w:val="5"/>
  </w:num>
  <w:num w:numId="6" w16cid:durableId="521939283">
    <w:abstractNumId w:val="1"/>
  </w:num>
  <w:num w:numId="7" w16cid:durableId="152142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71"/>
    <w:rsid w:val="000006C0"/>
    <w:rsid w:val="00051D57"/>
    <w:rsid w:val="000E412F"/>
    <w:rsid w:val="000F736F"/>
    <w:rsid w:val="00115831"/>
    <w:rsid w:val="00120456"/>
    <w:rsid w:val="00147798"/>
    <w:rsid w:val="004177FC"/>
    <w:rsid w:val="00525CF3"/>
    <w:rsid w:val="00552F75"/>
    <w:rsid w:val="00562B27"/>
    <w:rsid w:val="005D23CF"/>
    <w:rsid w:val="007134FF"/>
    <w:rsid w:val="00750CEA"/>
    <w:rsid w:val="00816DBC"/>
    <w:rsid w:val="008312D7"/>
    <w:rsid w:val="008A5564"/>
    <w:rsid w:val="008C0834"/>
    <w:rsid w:val="00936142"/>
    <w:rsid w:val="00B15972"/>
    <w:rsid w:val="00B67149"/>
    <w:rsid w:val="00BD54FE"/>
    <w:rsid w:val="00C03D0E"/>
    <w:rsid w:val="00DE70E6"/>
    <w:rsid w:val="00E019C8"/>
    <w:rsid w:val="00E37271"/>
    <w:rsid w:val="00EC0A3D"/>
    <w:rsid w:val="00EE0EAB"/>
    <w:rsid w:val="00F2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60BC7"/>
  <w15:chartTrackingRefBased/>
  <w15:docId w15:val="{F8299C21-912B-4A4A-A83B-21F376CF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2D7"/>
    <w:pPr>
      <w:ind w:left="720"/>
      <w:contextualSpacing/>
    </w:pPr>
  </w:style>
  <w:style w:type="table" w:styleId="TableGrid">
    <w:name w:val="Table Grid"/>
    <w:basedOn w:val="TableNormal"/>
    <w:uiPriority w:val="39"/>
    <w:rsid w:val="008C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D57"/>
  </w:style>
  <w:style w:type="paragraph" w:styleId="Footer">
    <w:name w:val="footer"/>
    <w:basedOn w:val="Normal"/>
    <w:link w:val="FooterChar"/>
    <w:uiPriority w:val="99"/>
    <w:unhideWhenUsed/>
    <w:rsid w:val="00051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Matias Capella</cp:lastModifiedBy>
  <cp:revision>5</cp:revision>
  <dcterms:created xsi:type="dcterms:W3CDTF">2024-07-04T16:35:00Z</dcterms:created>
  <dcterms:modified xsi:type="dcterms:W3CDTF">2025-06-26T20:49:00Z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317664a2dffa7e32360c5e369919257e732f944529758bdcddfe6178230e9fe5</vt:lpwstr>
  </property>
</Properties>
</file>